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2E337" w14:textId="7A94963A" w:rsidR="003E5A85" w:rsidRPr="00580336" w:rsidRDefault="00A95EBA">
      <w:pPr>
        <w:rPr>
          <w:b/>
          <w:u w:val="single"/>
        </w:rPr>
      </w:pPr>
      <w:r w:rsidRPr="00580336">
        <w:rPr>
          <w:b/>
          <w:u w:val="single"/>
        </w:rPr>
        <w:t>Schedule and expectations for Transplant Surgery Service</w:t>
      </w:r>
    </w:p>
    <w:p w14:paraId="076EF445" w14:textId="4B6092D5" w:rsidR="00A95EBA" w:rsidRPr="00BF709C" w:rsidRDefault="006E4280">
      <w:pPr>
        <w:rPr>
          <w:b/>
        </w:rPr>
      </w:pPr>
      <w:r w:rsidRPr="00BF709C">
        <w:rPr>
          <w:b/>
        </w:rPr>
        <w:t>Monday:</w:t>
      </w:r>
    </w:p>
    <w:p w14:paraId="3A257E07" w14:textId="0F5A0964" w:rsidR="006E4280" w:rsidRPr="00580336" w:rsidRDefault="006E4280">
      <w:r w:rsidRPr="00580336">
        <w:t>7am: faculty have liver tumor conference</w:t>
      </w:r>
      <w:r w:rsidR="0082716B" w:rsidRPr="00580336">
        <w:t xml:space="preserve"> (C1-004 near Starbucks, across from Med School Library)</w:t>
      </w:r>
      <w:r w:rsidRPr="00580336">
        <w:t xml:space="preserve">, residents can round during this time.  You can attend if you like, but not necessary.  </w:t>
      </w:r>
    </w:p>
    <w:p w14:paraId="21643207" w14:textId="4CA716AD" w:rsidR="006E4280" w:rsidRPr="00580336" w:rsidRDefault="006E4280">
      <w:r w:rsidRPr="00580336">
        <w:t>8am – two clinics: send one resident</w:t>
      </w:r>
      <w:r w:rsidR="001B1E95" w:rsidRPr="00580336">
        <w:t>/extender</w:t>
      </w:r>
      <w:r w:rsidRPr="00580336">
        <w:t xml:space="preserve"> to the start of clinic at Shand</w:t>
      </w:r>
      <w:r w:rsidR="00C82E07" w:rsidRPr="00580336">
        <w:t>’</w:t>
      </w:r>
      <w:r w:rsidRPr="00580336">
        <w:t>s Med Plaza, one resident</w:t>
      </w:r>
      <w:r w:rsidR="00EE1AF9">
        <w:t xml:space="preserve"> / intern should be on the floor.</w:t>
      </w:r>
      <w:r w:rsidR="0056544E" w:rsidRPr="00580336">
        <w:t xml:space="preserve">  All residents should </w:t>
      </w:r>
      <w:r w:rsidR="00EE1AF9">
        <w:t>rotate through</w:t>
      </w:r>
      <w:r w:rsidR="00574CDD" w:rsidRPr="00580336">
        <w:t xml:space="preserve"> </w:t>
      </w:r>
      <w:r w:rsidR="0056544E" w:rsidRPr="00580336">
        <w:t xml:space="preserve">clinic.  </w:t>
      </w:r>
      <w:r w:rsidR="00EE1AF9">
        <w:t xml:space="preserve">The second year should </w:t>
      </w:r>
      <w:r w:rsidR="0056544E" w:rsidRPr="00580336">
        <w:t xml:space="preserve">stay </w:t>
      </w:r>
      <w:r w:rsidR="00EE1AF9">
        <w:t>in the ICU if a patient is unstable</w:t>
      </w:r>
      <w:r w:rsidR="0056544E" w:rsidRPr="00580336">
        <w:t>.</w:t>
      </w:r>
      <w:r w:rsidR="007C5C8B" w:rsidRPr="00580336">
        <w:t xml:space="preserve">  </w:t>
      </w:r>
      <w:r w:rsidR="00EE1AF9">
        <w:t>If the service is well, u</w:t>
      </w:r>
      <w:r w:rsidR="007C5C8B" w:rsidRPr="00580336">
        <w:t>sually one extender</w:t>
      </w:r>
      <w:r w:rsidR="00AF628E">
        <w:t xml:space="preserve"> can be </w:t>
      </w:r>
      <w:r w:rsidR="007C5C8B" w:rsidRPr="00580336">
        <w:t>doing inpatient care activities.</w:t>
      </w:r>
      <w:r w:rsidR="00A309DB" w:rsidRPr="00580336">
        <w:t xml:space="preserve"> The clinic schedule is in EPIC and can be reviewed the days prior to help coordinate place and staffing.</w:t>
      </w:r>
      <w:r w:rsidR="00585F0D">
        <w:t xml:space="preserve">  Please aggressively see the return patients and any new patient not for a standard ‘pre-transplant evaluation’.</w:t>
      </w:r>
      <w:r w:rsidR="00D85FF6">
        <w:t xml:space="preserve">  This includes all liver resection patients, hernias, pd catheter insertions or removals, nephrectomies for disease, etc.</w:t>
      </w:r>
    </w:p>
    <w:p w14:paraId="00E12CB0" w14:textId="79C6C3CB" w:rsidR="001B1E95" w:rsidRPr="00580336" w:rsidRDefault="001B1E95">
      <w:r w:rsidRPr="00580336">
        <w:t>Clinic</w:t>
      </w:r>
      <w:r w:rsidR="007F43BA" w:rsidRPr="00580336">
        <w:t>s</w:t>
      </w:r>
      <w:r w:rsidRPr="00580336">
        <w:t xml:space="preserve"> ends </w:t>
      </w:r>
      <w:r w:rsidR="00A309DB" w:rsidRPr="00580336">
        <w:t xml:space="preserve">approximately </w:t>
      </w:r>
      <w:r w:rsidRPr="00580336">
        <w:t>noon</w:t>
      </w:r>
      <w:r w:rsidR="00A309DB" w:rsidRPr="00580336">
        <w:t xml:space="preserve"> – but team is expected to stay until last patient is seen</w:t>
      </w:r>
      <w:r w:rsidRPr="00580336">
        <w:t xml:space="preserve">.  At clinic, residents generally see </w:t>
      </w:r>
      <w:r w:rsidR="00A309DB" w:rsidRPr="00580336">
        <w:t xml:space="preserve">any </w:t>
      </w:r>
      <w:r w:rsidRPr="00580336">
        <w:t xml:space="preserve">post-op patients and pre-op patients </w:t>
      </w:r>
      <w:r w:rsidR="00A309DB" w:rsidRPr="00580336">
        <w:t>of any general surgery/</w:t>
      </w:r>
      <w:r w:rsidRPr="00580336">
        <w:t xml:space="preserve">liver resections.  Faculty will generally see the pre-transplant patients alone </w:t>
      </w:r>
      <w:r w:rsidR="0082716B" w:rsidRPr="00580336">
        <w:t>as we need to give them the UNOS Federal regulations, etc.</w:t>
      </w:r>
      <w:r w:rsidR="007F43BA" w:rsidRPr="00580336">
        <w:t xml:space="preserve">  If we are shorthanded with faculty (OR cases or out of town), we will need help with </w:t>
      </w:r>
      <w:r w:rsidR="0043785E" w:rsidRPr="00580336">
        <w:t>pre-transplant</w:t>
      </w:r>
      <w:r w:rsidR="007F43BA" w:rsidRPr="00580336">
        <w:t xml:space="preserve"> patients.  </w:t>
      </w:r>
      <w:r w:rsidR="00FF2C87" w:rsidRPr="00580336">
        <w:t xml:space="preserve">If we are short-handed, we may need all residents and extenders in clinics.  </w:t>
      </w:r>
    </w:p>
    <w:p w14:paraId="03EB7A0E" w14:textId="2D9F6E4B" w:rsidR="0082716B" w:rsidRPr="00580336" w:rsidRDefault="0082716B">
      <w:r w:rsidRPr="00580336">
        <w:t>1pm: Liver Sit down rou</w:t>
      </w:r>
      <w:r w:rsidR="00742FB7">
        <w:t>nds, South Tower, 6011</w:t>
      </w:r>
      <w:r w:rsidR="00FB7B47" w:rsidRPr="00580336">
        <w:t>. We review our liver pts and then Hepatology’s liver pts first.  Meet with PT, coordinators, us and Hepatology.  Make plans for any outpatient needs, education, etc.  We may then run kidney pts labs if we have time.</w:t>
      </w:r>
      <w:r w:rsidR="000C7ED7">
        <w:t xml:space="preserve">  Our wireless mouse and keyboard are kept in the extender transplant office on 6 East.</w:t>
      </w:r>
    </w:p>
    <w:p w14:paraId="6BE17360" w14:textId="154792BC" w:rsidR="00FB7B47" w:rsidRPr="00580336" w:rsidRDefault="00FB7B47">
      <w:r w:rsidRPr="00580336">
        <w:t>2pm: Walk rounds: some from sit down rounds may join us.</w:t>
      </w:r>
      <w:r w:rsidR="00D71725" w:rsidRPr="00580336">
        <w:t xml:space="preserve"> Need to finish by 3:30 if possible as faculty have Kidney MRB (listing conference)</w:t>
      </w:r>
      <w:r w:rsidR="00252031" w:rsidRPr="00580336">
        <w:t>. Keep pace moving, have multiple computers, know all lab and test results, make discharge plans.</w:t>
      </w:r>
    </w:p>
    <w:p w14:paraId="4B417795" w14:textId="641EB751" w:rsidR="00FA6E33" w:rsidRPr="00580336" w:rsidRDefault="00FA6E33">
      <w:r w:rsidRPr="00580336">
        <w:t xml:space="preserve">Please check </w:t>
      </w:r>
      <w:r w:rsidR="00357480" w:rsidRPr="00580336">
        <w:t>OR cases for Tuesday morning – check for consents, lab orders if needed (many kidney recipients need stat K in am upon arrival)</w:t>
      </w:r>
      <w:r w:rsidR="003C7F69" w:rsidRPr="00580336">
        <w:t>, for kidney recipients, make sure induction antibody is ordered (Campath, Thymoglobulin or Simulect) and antibiotics (usually Ancef).</w:t>
      </w:r>
      <w:r w:rsidR="00187B3C">
        <w:t xml:space="preserve">  Make sure any stat labs are ordered for Tuesday morning and then reinforced in person with nurse Tuesday morning (such as stat K for patients with high K on Monday.)</w:t>
      </w:r>
      <w:r w:rsidR="005654F4">
        <w:t xml:space="preserve">  Notify attending if a renal dysfunction patient has a high K.</w:t>
      </w:r>
    </w:p>
    <w:p w14:paraId="6DCF9C27" w14:textId="77777777" w:rsidR="00187B3C" w:rsidRPr="00580336" w:rsidRDefault="00187B3C"/>
    <w:p w14:paraId="6F6ED367" w14:textId="37CE257B" w:rsidR="00FA6E33" w:rsidRPr="00BF709C" w:rsidRDefault="00FA6E33">
      <w:pPr>
        <w:rPr>
          <w:b/>
        </w:rPr>
      </w:pPr>
      <w:r w:rsidRPr="00BF709C">
        <w:rPr>
          <w:b/>
        </w:rPr>
        <w:t>TUESDAY:</w:t>
      </w:r>
    </w:p>
    <w:p w14:paraId="3A5707AC" w14:textId="1F9EFB5D" w:rsidR="00FA6E33" w:rsidRPr="00580336" w:rsidRDefault="00FA6E33">
      <w:r w:rsidRPr="00580336">
        <w:t>OR</w:t>
      </w:r>
      <w:r w:rsidR="00252031" w:rsidRPr="00580336">
        <w:t xml:space="preserve"> – check consents, try to move OR staff along please.</w:t>
      </w:r>
      <w:r w:rsidR="00561C80" w:rsidRPr="00580336">
        <w:t xml:space="preserve"> Help with donor positioning, donors get 2 peripheral lines and foley, recipients get right IJ central line</w:t>
      </w:r>
      <w:r w:rsidR="0040308E">
        <w:t xml:space="preserve"> usually. </w:t>
      </w:r>
      <w:r w:rsidR="00561C80" w:rsidRPr="00580336">
        <w:t xml:space="preserve"> See anesthesia sheet for all recipient meds.</w:t>
      </w:r>
    </w:p>
    <w:p w14:paraId="6E033489" w14:textId="42BA626E" w:rsidR="00561C80" w:rsidRPr="00580336" w:rsidRDefault="00561C80">
      <w:r w:rsidRPr="00580336">
        <w:t>Check OR list for Wednesday, same issues with checking consents, etc.</w:t>
      </w:r>
    </w:p>
    <w:p w14:paraId="29587CD9" w14:textId="77777777" w:rsidR="00561C80" w:rsidRPr="00580336" w:rsidRDefault="00561C80"/>
    <w:p w14:paraId="1BB175D6" w14:textId="060656FB" w:rsidR="00561C80" w:rsidRPr="00BF709C" w:rsidRDefault="00561C80">
      <w:pPr>
        <w:rPr>
          <w:b/>
        </w:rPr>
      </w:pPr>
      <w:r w:rsidRPr="00BF709C">
        <w:rPr>
          <w:b/>
        </w:rPr>
        <w:t>Wednesday:</w:t>
      </w:r>
    </w:p>
    <w:p w14:paraId="7E831695" w14:textId="184807D6" w:rsidR="00561C80" w:rsidRPr="00580336" w:rsidRDefault="00561C80">
      <w:r w:rsidRPr="00580336">
        <w:t>Grand Rounds:</w:t>
      </w:r>
    </w:p>
    <w:p w14:paraId="2F5984CA" w14:textId="5B876349" w:rsidR="00561C80" w:rsidRDefault="00A309DB">
      <w:r w:rsidRPr="00580336">
        <w:lastRenderedPageBreak/>
        <w:t>An extender may need to get</w:t>
      </w:r>
      <w:r w:rsidR="00561C80" w:rsidRPr="00580336">
        <w:t xml:space="preserve"> to any first OR cases to help.  Text attending during Grand Rounds if anything needs to be done.</w:t>
      </w:r>
    </w:p>
    <w:p w14:paraId="73F8DC08" w14:textId="420A379E" w:rsidR="002D7D22" w:rsidRPr="004D18D0" w:rsidRDefault="002D7D22">
      <w:pPr>
        <w:rPr>
          <w:u w:val="single"/>
        </w:rPr>
      </w:pPr>
      <w:r w:rsidRPr="004D18D0">
        <w:rPr>
          <w:u w:val="single"/>
        </w:rPr>
        <w:t>PLEASE KEEP ONGOING M&amp;M LIST AND SEND TO DR. ANDREONI WEEKLY AND BEFORE YOU LEAVE SERVICE.  PLEASE REVIEW CASES WITH SURGICAL ATTENDINGS ON MONDAY BEFORE A WEDNESDAY PRESENTATION.</w:t>
      </w:r>
    </w:p>
    <w:p w14:paraId="70BCDA80" w14:textId="77777777" w:rsidR="001A1342" w:rsidRPr="00580336" w:rsidRDefault="001A1342"/>
    <w:p w14:paraId="2F9DD715" w14:textId="3635B0D9" w:rsidR="00561C80" w:rsidRPr="00580336" w:rsidRDefault="00561C80">
      <w:r w:rsidRPr="00BF709C">
        <w:rPr>
          <w:b/>
        </w:rPr>
        <w:t>Thursday:</w:t>
      </w:r>
      <w:r w:rsidR="00C22F7F" w:rsidRPr="00580336">
        <w:t xml:space="preserve"> (</w:t>
      </w:r>
      <w:r w:rsidRPr="00580336">
        <w:t>Similar to Monday</w:t>
      </w:r>
      <w:r w:rsidR="00C22F7F" w:rsidRPr="00580336">
        <w:t>)</w:t>
      </w:r>
    </w:p>
    <w:p w14:paraId="507E8ABA" w14:textId="052843F5" w:rsidR="00561C80" w:rsidRPr="00580336" w:rsidRDefault="00561C80" w:rsidP="00561C80">
      <w:r w:rsidRPr="00580336">
        <w:t>7am: faculty have GI tumor conference (</w:t>
      </w:r>
      <w:r w:rsidR="00757012">
        <w:t>Med Shands Plaza</w:t>
      </w:r>
      <w:r w:rsidRPr="00580336">
        <w:t>) and Living Donor Kidney Review</w:t>
      </w:r>
      <w:r w:rsidR="00757012">
        <w:t xml:space="preserve"> (North Tower)</w:t>
      </w:r>
      <w:r w:rsidRPr="00580336">
        <w:t xml:space="preserve">, residents can round during this time.  You can attend </w:t>
      </w:r>
      <w:r w:rsidR="003A7FEB">
        <w:t xml:space="preserve">GI </w:t>
      </w:r>
      <w:r w:rsidRPr="00580336">
        <w:t xml:space="preserve">tumor conference if you like, but not necessary.  </w:t>
      </w:r>
    </w:p>
    <w:p w14:paraId="219CF3D7" w14:textId="2AE14A3C" w:rsidR="00561C80" w:rsidRPr="00580336" w:rsidRDefault="00561C80" w:rsidP="00561C80">
      <w:r w:rsidRPr="00580336">
        <w:t>8am –</w:t>
      </w:r>
      <w:r w:rsidR="0056544E" w:rsidRPr="00580336">
        <w:t>C</w:t>
      </w:r>
      <w:r w:rsidRPr="00580336">
        <w:t>lini</w:t>
      </w:r>
      <w:r w:rsidR="0056544E" w:rsidRPr="00580336">
        <w:t>c at Shand’s</w:t>
      </w:r>
      <w:r w:rsidRPr="00580336">
        <w:t xml:space="preserve"> Med Plaza, one resident/extender will go to the start </w:t>
      </w:r>
      <w:r w:rsidR="0056544E" w:rsidRPr="00580336">
        <w:t>of clinic for 8am</w:t>
      </w:r>
      <w:r w:rsidR="00D44C83">
        <w:t xml:space="preserve"> (Same as Monday)</w:t>
      </w:r>
      <w:r w:rsidRPr="00580336">
        <w:t>.</w:t>
      </w:r>
      <w:r w:rsidR="0056544E" w:rsidRPr="00580336">
        <w:t xml:space="preserve">  At least one other resident</w:t>
      </w:r>
      <w:r w:rsidR="00327BC9" w:rsidRPr="00580336">
        <w:t xml:space="preserve"> should go to clinic</w:t>
      </w:r>
      <w:r w:rsidR="0056544E" w:rsidRPr="00580336">
        <w:t>.</w:t>
      </w:r>
      <w:r w:rsidR="00A309DB" w:rsidRPr="00580336">
        <w:t xml:space="preserve"> The clinic schedule is in EPIC and can be reviewed the days prior to help coordinate place and staffing. (busy clinic may need both, slow clinic may only need one, etc)</w:t>
      </w:r>
    </w:p>
    <w:p w14:paraId="42A0C363" w14:textId="53FE5357" w:rsidR="00AD1B5A" w:rsidRPr="00580336" w:rsidRDefault="00AD1B5A" w:rsidP="00561C80">
      <w:r w:rsidRPr="00580336">
        <w:t xml:space="preserve">If we are shorthanded with faculty (OR cases or out of town), we will need help with </w:t>
      </w:r>
      <w:r w:rsidR="0043785E" w:rsidRPr="00580336">
        <w:t>pre-transplant</w:t>
      </w:r>
      <w:r w:rsidRPr="00580336">
        <w:t xml:space="preserve"> patients.  If we are short-handed, we may need all residents and extenders in clinic.  </w:t>
      </w:r>
    </w:p>
    <w:p w14:paraId="35FB2FAC" w14:textId="105FAE0C" w:rsidR="00561C80" w:rsidRPr="00580336" w:rsidRDefault="00561C80" w:rsidP="00561C80">
      <w:r w:rsidRPr="00580336">
        <w:t xml:space="preserve">Clinic ends </w:t>
      </w:r>
      <w:r w:rsidR="00A309DB" w:rsidRPr="00580336">
        <w:t xml:space="preserve">approximately noon – but team is expected to stay until last patient is seen.  At clinic, residents generally see any post-op patients and pre-op patients of any general surgery/liver resections.  </w:t>
      </w:r>
      <w:r w:rsidRPr="00580336">
        <w:t>Faculty will generally see the pre-transplant patients alone as we need to give them the UNOS Federal regulations, etc.</w:t>
      </w:r>
    </w:p>
    <w:p w14:paraId="0060AEC2" w14:textId="1C96FB5F" w:rsidR="00561C80" w:rsidRPr="00580336" w:rsidRDefault="00561C80" w:rsidP="00561C80">
      <w:r w:rsidRPr="00580336">
        <w:t xml:space="preserve">1pm: </w:t>
      </w:r>
      <w:r w:rsidR="00F90B36" w:rsidRPr="00580336">
        <w:t>Kidney</w:t>
      </w:r>
      <w:r w:rsidRPr="00580336">
        <w:t xml:space="preserve"> Si</w:t>
      </w:r>
      <w:r w:rsidR="000A0E04">
        <w:t>t down rounds, South Tower, 6011</w:t>
      </w:r>
      <w:r w:rsidRPr="00580336">
        <w:t xml:space="preserve">. We review our </w:t>
      </w:r>
      <w:r w:rsidR="00F90B36" w:rsidRPr="00580336">
        <w:t>kidney</w:t>
      </w:r>
      <w:r w:rsidRPr="00580336">
        <w:t xml:space="preserve"> pts and then </w:t>
      </w:r>
      <w:r w:rsidR="00F90B36" w:rsidRPr="00580336">
        <w:t>Nephrology</w:t>
      </w:r>
      <w:r w:rsidRPr="00580336">
        <w:t xml:space="preserve">’s </w:t>
      </w:r>
      <w:r w:rsidR="00F90B36" w:rsidRPr="00580336">
        <w:t>kidney patien</w:t>
      </w:r>
      <w:r w:rsidRPr="00580336">
        <w:t xml:space="preserve">ts first.  Meet with PT, coordinators, us and </w:t>
      </w:r>
      <w:r w:rsidR="00F90B36" w:rsidRPr="00580336">
        <w:t>Nephrology</w:t>
      </w:r>
      <w:r w:rsidRPr="00580336">
        <w:t>.  Make plans for any outpatient needs, education, etc.</w:t>
      </w:r>
      <w:r w:rsidR="00075DB7">
        <w:t xml:space="preserve">  We may then run li</w:t>
      </w:r>
      <w:r w:rsidR="00F90B36" w:rsidRPr="00580336">
        <w:t>ver</w:t>
      </w:r>
      <w:r w:rsidRPr="00580336">
        <w:t xml:space="preserve"> pts labs if we have time.</w:t>
      </w:r>
    </w:p>
    <w:p w14:paraId="181CF0B7" w14:textId="6D6EC8AB" w:rsidR="00561C80" w:rsidRPr="00580336" w:rsidRDefault="00561C80" w:rsidP="00561C80">
      <w:r w:rsidRPr="00580336">
        <w:t xml:space="preserve">2pm: Walk rounds: some from sit down rounds may join us. </w:t>
      </w:r>
      <w:r w:rsidR="00F90B36" w:rsidRPr="00580336">
        <w:t>Need to finish by 4pm</w:t>
      </w:r>
      <w:r w:rsidRPr="00580336">
        <w:t xml:space="preserve"> if possible as faculty have </w:t>
      </w:r>
      <w:r w:rsidR="00F90B36" w:rsidRPr="00580336">
        <w:t>Liver</w:t>
      </w:r>
      <w:r w:rsidRPr="00580336">
        <w:t xml:space="preserve"> MRB (listing conference)</w:t>
      </w:r>
    </w:p>
    <w:p w14:paraId="06DD28B1" w14:textId="407EC6B1" w:rsidR="00F90B36" w:rsidRPr="00580336" w:rsidRDefault="00EC512A" w:rsidP="00561C80">
      <w:r w:rsidRPr="00580336">
        <w:t>Residents to get pre-op conference data together for Friday morning.  We will review all OR cases for next week.</w:t>
      </w:r>
    </w:p>
    <w:p w14:paraId="5E9CCD59" w14:textId="77777777" w:rsidR="00EC512A" w:rsidRPr="00580336" w:rsidRDefault="00EC512A" w:rsidP="00561C80"/>
    <w:p w14:paraId="6FF0BFB4" w14:textId="77777777" w:rsidR="002060B5" w:rsidRDefault="002060B5">
      <w:pPr>
        <w:rPr>
          <w:b/>
        </w:rPr>
      </w:pPr>
      <w:r>
        <w:rPr>
          <w:b/>
        </w:rPr>
        <w:br w:type="page"/>
      </w:r>
    </w:p>
    <w:p w14:paraId="4CD89701" w14:textId="524659D2" w:rsidR="00EC512A" w:rsidRPr="000236CC" w:rsidRDefault="00EC512A" w:rsidP="00561C80">
      <w:pPr>
        <w:rPr>
          <w:b/>
        </w:rPr>
      </w:pPr>
      <w:r w:rsidRPr="000236CC">
        <w:rPr>
          <w:b/>
        </w:rPr>
        <w:lastRenderedPageBreak/>
        <w:t>Friday:</w:t>
      </w:r>
    </w:p>
    <w:p w14:paraId="2B599702" w14:textId="7C25471F" w:rsidR="00EC512A" w:rsidRPr="00580336" w:rsidRDefault="00141139" w:rsidP="00561C80">
      <w:r w:rsidRPr="00580336">
        <w:t>7:30 to 8:30 am OR Transplant Conference,</w:t>
      </w:r>
      <w:r w:rsidR="005D4982">
        <w:t xml:space="preserve"> South Tower 6011</w:t>
      </w:r>
      <w:r w:rsidR="000678CC" w:rsidRPr="00580336">
        <w:t>.</w:t>
      </w:r>
    </w:p>
    <w:p w14:paraId="16150BDE" w14:textId="578A608C" w:rsidR="00132BA8" w:rsidRPr="00580336" w:rsidRDefault="00132BA8" w:rsidP="00561C80">
      <w:r w:rsidRPr="00580336">
        <w:t>We will usually then do walk rounds shortly after OR Conference.</w:t>
      </w:r>
    </w:p>
    <w:p w14:paraId="1A05473B" w14:textId="08FE4AB6" w:rsidR="00132BA8" w:rsidRPr="00580336" w:rsidRDefault="00BC72BB" w:rsidP="00561C80">
      <w:r w:rsidRPr="00580336">
        <w:t>Faculty usually have several meetings on Fridays.</w:t>
      </w:r>
    </w:p>
    <w:p w14:paraId="6FF067D4" w14:textId="6B5346D8" w:rsidR="00F44BD5" w:rsidRPr="00580336" w:rsidRDefault="00F44BD5" w:rsidP="00561C80"/>
    <w:p w14:paraId="7B0AE07E" w14:textId="4C819665" w:rsidR="00F44BD5" w:rsidRPr="00580336" w:rsidRDefault="00F44BD5" w:rsidP="00561C80">
      <w:r w:rsidRPr="00580336">
        <w:t>Overview:</w:t>
      </w:r>
    </w:p>
    <w:p w14:paraId="58311295" w14:textId="65DB7C88" w:rsidR="00517442" w:rsidRPr="00580336" w:rsidRDefault="00F44BD5" w:rsidP="00561C80">
      <w:r w:rsidRPr="00580336">
        <w:t>All discharges need to be completed the day of discharge.</w:t>
      </w:r>
      <w:r w:rsidR="00123486" w:rsidRPr="00580336">
        <w:t xml:space="preserve">  Please complete Discharge Summary by 9 am so patient can be out of bed by 11 am – Department of Surgery Mandate!  We need meds as correct as possible the day before discharge so our “Meds </w:t>
      </w:r>
      <w:r w:rsidR="008446D6">
        <w:t>to Bed” program can be ready to</w:t>
      </w:r>
      <w:r w:rsidR="00123486" w:rsidRPr="00580336">
        <w:t xml:space="preserve"> deliver medications to our patients.  Medicare patients can only get their meds the DAY OF DISCHARGE – federal regulation.  Review meds with Joelle and post-transplant coordinators.</w:t>
      </w:r>
      <w:r w:rsidRPr="00580336">
        <w:t xml:space="preserve">  Immunosuppression medication doses MUST be correct. Follow up plans with dates must be correct.  Kidney recipients generally need nephrology and surgery f/u and urology f/u for ureteral stent removal.  Liver recipients generally need surgery follow up.  We obtain an AXR at 4 to 6 weeks to see if biliary stent has passed on its own.  If not, EGD with removal is scheduled as outpatient.  If a patient had an ERC stent placed for obstruction or leak, then need discharge note to have date of repeat ERC (usually 4 weeks or less).</w:t>
      </w:r>
      <w:r w:rsidR="00AA7A6C" w:rsidRPr="00580336">
        <w:t xml:space="preserve">  </w:t>
      </w:r>
      <w:r w:rsidR="00AA7A6C" w:rsidRPr="00A044E5">
        <w:rPr>
          <w:b/>
          <w:u w:val="single"/>
        </w:rPr>
        <w:t>Plan for discharges</w:t>
      </w:r>
      <w:r w:rsidR="00B47F85">
        <w:rPr>
          <w:b/>
          <w:u w:val="single"/>
        </w:rPr>
        <w:t xml:space="preserve"> at least</w:t>
      </w:r>
      <w:r w:rsidR="00AA7A6C" w:rsidRPr="00A044E5">
        <w:rPr>
          <w:b/>
          <w:u w:val="single"/>
        </w:rPr>
        <w:t xml:space="preserve"> 2 days ahead so our team and the post-transplant coordinators are on the same page</w:t>
      </w:r>
      <w:r w:rsidR="00AA7A6C" w:rsidRPr="00580336">
        <w:t>.</w:t>
      </w:r>
    </w:p>
    <w:p w14:paraId="2448C3FC" w14:textId="77777777" w:rsidR="00B1267A" w:rsidRPr="00580336" w:rsidRDefault="00B1267A" w:rsidP="00561C80">
      <w:r w:rsidRPr="00580336">
        <w:t>Check all Immunosuppressive levels every afternoon and check dose changes with faculty and/or Joelle.</w:t>
      </w:r>
    </w:p>
    <w:p w14:paraId="270CE601" w14:textId="77777777" w:rsidR="00B1267A" w:rsidRPr="00580336" w:rsidRDefault="00B1267A" w:rsidP="00561C80">
      <w:r w:rsidRPr="00580336">
        <w:t>Check medications questions with Joelle.</w:t>
      </w:r>
    </w:p>
    <w:p w14:paraId="37659F89" w14:textId="31B89705" w:rsidR="00B1267A" w:rsidRPr="00580336" w:rsidRDefault="00B1267A" w:rsidP="00561C80">
      <w:r w:rsidRPr="00580336">
        <w:t>Dr. Schain</w:t>
      </w:r>
      <w:r w:rsidR="002C6570">
        <w:t xml:space="preserve"> or Gonzalez</w:t>
      </w:r>
      <w:r w:rsidRPr="00580336">
        <w:t xml:space="preserve"> and </w:t>
      </w:r>
      <w:r w:rsidR="002C6570">
        <w:t>their</w:t>
      </w:r>
      <w:r w:rsidRPr="00580336">
        <w:t xml:space="preserve"> colleagues help us closely with transplant ID issues and they often round with us.</w:t>
      </w:r>
    </w:p>
    <w:p w14:paraId="49F861B7" w14:textId="6A0C006E" w:rsidR="00264FFE" w:rsidRPr="00580336" w:rsidRDefault="00264FFE" w:rsidP="00561C80">
      <w:r w:rsidRPr="00580336">
        <w:t xml:space="preserve">Transplant nephrology follows post-op patients on our service closely.  Also call them for any pre-op questions, urgent dialysis, </w:t>
      </w:r>
      <w:r w:rsidR="003F45C7" w:rsidRPr="00580336">
        <w:t xml:space="preserve">difficulty with HTN, </w:t>
      </w:r>
      <w:r w:rsidRPr="00580336">
        <w:t>etc.</w:t>
      </w:r>
    </w:p>
    <w:p w14:paraId="0B6995B1" w14:textId="4A4C41CF" w:rsidR="00691B18" w:rsidRPr="00580336" w:rsidRDefault="00691B18" w:rsidP="00561C80">
      <w:r w:rsidRPr="00580336">
        <w:t>When you call consults, run their suggestions by the faculty BEFORE you do them unless it is a minor lab test, etc.  If we are requesting something that a consult will not do, tell the faculty member immediately, get the consultant attending name and number so we can call if necessary.</w:t>
      </w:r>
    </w:p>
    <w:p w14:paraId="39C5BD81" w14:textId="6A1B1ACB" w:rsidR="009F234B" w:rsidRPr="00580336" w:rsidRDefault="009F234B" w:rsidP="00561C80">
      <w:r w:rsidRPr="00580336">
        <w:t>Please do inpatient notes EARLY when possible so faculty can sign during the day</w:t>
      </w:r>
      <w:r w:rsidR="00FB017B" w:rsidRPr="00580336">
        <w:t xml:space="preserve"> </w:t>
      </w:r>
      <w:r w:rsidRPr="00580336">
        <w:t>time.</w:t>
      </w:r>
      <w:r w:rsidR="00CB2E2B" w:rsidRPr="00580336">
        <w:t xml:space="preserve">  Same with consults.  Please bring faculty by to see all consults ASAP.</w:t>
      </w:r>
    </w:p>
    <w:p w14:paraId="6F93B90C" w14:textId="770B250D" w:rsidR="00CB2E2B" w:rsidRPr="00580336" w:rsidRDefault="00CB2E2B" w:rsidP="00561C80">
      <w:r w:rsidRPr="00580336">
        <w:t>When patients are in the PICU, PICU staff writes all orders but immunosuppression.  We need to talk with their fellow or resident with each med change or test.</w:t>
      </w:r>
    </w:p>
    <w:p w14:paraId="09DCCF58" w14:textId="3D5858DB" w:rsidR="00CB2E2B" w:rsidRPr="00580336" w:rsidRDefault="00CB2E2B" w:rsidP="00561C80">
      <w:r w:rsidRPr="00580336">
        <w:t>After ALL transplants, urgent US duplex for organ blood flow.  Look at images and call attendings if any problems.  Text if normal please.</w:t>
      </w:r>
    </w:p>
    <w:p w14:paraId="2CB918AD" w14:textId="405DC86B" w:rsidR="009F234B" w:rsidRPr="00580336" w:rsidRDefault="003F45C7" w:rsidP="00561C80">
      <w:r w:rsidRPr="00580336">
        <w:t xml:space="preserve">If a patient needs new insulin, </w:t>
      </w:r>
      <w:r w:rsidRPr="007D4BAC">
        <w:rPr>
          <w:b/>
          <w:u w:val="single"/>
        </w:rPr>
        <w:t>please order diabetes education EARLY.</w:t>
      </w:r>
      <w:r w:rsidRPr="00580336">
        <w:t xml:space="preserve">  </w:t>
      </w:r>
    </w:p>
    <w:p w14:paraId="205289DE" w14:textId="73849160" w:rsidR="00561C80" w:rsidRDefault="00ED27FF">
      <w:r>
        <w:t xml:space="preserve">For OR cases:  everyone helping on any OR case should ALWAYS know the basics of the operation and have read any prior operative notes for the patient.  The residents need to be organized to have </w:t>
      </w:r>
      <w:r>
        <w:lastRenderedPageBreak/>
        <w:t xml:space="preserve">someone checking the consents in PACU, with pre-op note, and helping to move the room along.  If you are not sure about an upcoming case, ask the attending if they need a bowel prep, abx, specific meds   We (especially immunosuppressive meds), etc.  If a case is happening right at the end of Grand Rounds, please discuss the day before and have one of the extenders there to help us get started.  We understand you need </w:t>
      </w:r>
      <w:r w:rsidR="00BD7FF0">
        <w:t xml:space="preserve">to attend your conference at the end of Grand Rounds.  </w:t>
      </w:r>
      <w:r w:rsidR="00B26494">
        <w:t>For cases during other times, t</w:t>
      </w:r>
      <w:r>
        <w:t>he attendings know how to place foleys, prep and drape.  If we need to do th</w:t>
      </w:r>
      <w:r w:rsidR="00B26494">
        <w:t>is</w:t>
      </w:r>
      <w:r>
        <w:t xml:space="preserve"> too often, that shows a lack of interest on the part of the residents.</w:t>
      </w:r>
    </w:p>
    <w:p w14:paraId="3FCA054A" w14:textId="321C94E0" w:rsidR="00B94392" w:rsidRDefault="00B94392">
      <w:r>
        <w:t>PLEASE PREP AND DRAPE WIDELY!!!</w:t>
      </w:r>
      <w:bookmarkStart w:id="0" w:name="_GoBack"/>
      <w:bookmarkEnd w:id="0"/>
    </w:p>
    <w:p w14:paraId="590370C1" w14:textId="77777777" w:rsidR="00B94392" w:rsidRPr="00580336" w:rsidRDefault="00B94392"/>
    <w:sectPr w:rsidR="00B94392" w:rsidRPr="00580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CD"/>
    <w:rsid w:val="000008C4"/>
    <w:rsid w:val="000236CC"/>
    <w:rsid w:val="00060E80"/>
    <w:rsid w:val="000678CC"/>
    <w:rsid w:val="00075DB7"/>
    <w:rsid w:val="000A0E04"/>
    <w:rsid w:val="000C7ED7"/>
    <w:rsid w:val="001132D4"/>
    <w:rsid w:val="00123486"/>
    <w:rsid w:val="00132BA8"/>
    <w:rsid w:val="00141139"/>
    <w:rsid w:val="00141D07"/>
    <w:rsid w:val="00187B3C"/>
    <w:rsid w:val="001A1342"/>
    <w:rsid w:val="001A1885"/>
    <w:rsid w:val="001B1E95"/>
    <w:rsid w:val="001E4E16"/>
    <w:rsid w:val="00201EB6"/>
    <w:rsid w:val="002060B5"/>
    <w:rsid w:val="002061BC"/>
    <w:rsid w:val="00210A5D"/>
    <w:rsid w:val="002419FF"/>
    <w:rsid w:val="00252031"/>
    <w:rsid w:val="00264FFE"/>
    <w:rsid w:val="002C6570"/>
    <w:rsid w:val="002D7D22"/>
    <w:rsid w:val="0030349A"/>
    <w:rsid w:val="00327BC9"/>
    <w:rsid w:val="00357480"/>
    <w:rsid w:val="003A7FEB"/>
    <w:rsid w:val="003C7F69"/>
    <w:rsid w:val="003E5A85"/>
    <w:rsid w:val="003F45C7"/>
    <w:rsid w:val="0040308E"/>
    <w:rsid w:val="0043785E"/>
    <w:rsid w:val="004D18D0"/>
    <w:rsid w:val="004F2C0C"/>
    <w:rsid w:val="00517442"/>
    <w:rsid w:val="00561C80"/>
    <w:rsid w:val="0056544E"/>
    <w:rsid w:val="005654F4"/>
    <w:rsid w:val="00574CDD"/>
    <w:rsid w:val="00580336"/>
    <w:rsid w:val="00585F0D"/>
    <w:rsid w:val="005B6DBF"/>
    <w:rsid w:val="005C6E5A"/>
    <w:rsid w:val="005D4982"/>
    <w:rsid w:val="00621598"/>
    <w:rsid w:val="00691B18"/>
    <w:rsid w:val="006A2A12"/>
    <w:rsid w:val="006E4280"/>
    <w:rsid w:val="00742FB7"/>
    <w:rsid w:val="00757012"/>
    <w:rsid w:val="007C17B4"/>
    <w:rsid w:val="007C5C8B"/>
    <w:rsid w:val="007D4BAC"/>
    <w:rsid w:val="007F43BA"/>
    <w:rsid w:val="00821BD4"/>
    <w:rsid w:val="0082716B"/>
    <w:rsid w:val="008446D6"/>
    <w:rsid w:val="00883AB1"/>
    <w:rsid w:val="008B2C43"/>
    <w:rsid w:val="008B79E7"/>
    <w:rsid w:val="008C34AF"/>
    <w:rsid w:val="009076FE"/>
    <w:rsid w:val="009324CD"/>
    <w:rsid w:val="00976686"/>
    <w:rsid w:val="009F234B"/>
    <w:rsid w:val="00A044E5"/>
    <w:rsid w:val="00A309DB"/>
    <w:rsid w:val="00A734AF"/>
    <w:rsid w:val="00A95EBA"/>
    <w:rsid w:val="00AA7A6C"/>
    <w:rsid w:val="00AD1B5A"/>
    <w:rsid w:val="00AF628E"/>
    <w:rsid w:val="00B1267A"/>
    <w:rsid w:val="00B2370A"/>
    <w:rsid w:val="00B26494"/>
    <w:rsid w:val="00B47F85"/>
    <w:rsid w:val="00B94392"/>
    <w:rsid w:val="00BC72BB"/>
    <w:rsid w:val="00BD7FF0"/>
    <w:rsid w:val="00BF709C"/>
    <w:rsid w:val="00C22F7F"/>
    <w:rsid w:val="00C82E07"/>
    <w:rsid w:val="00CB2E2B"/>
    <w:rsid w:val="00CC5FC7"/>
    <w:rsid w:val="00D44C83"/>
    <w:rsid w:val="00D71725"/>
    <w:rsid w:val="00D85FF6"/>
    <w:rsid w:val="00E01D7B"/>
    <w:rsid w:val="00E57FFC"/>
    <w:rsid w:val="00EC512A"/>
    <w:rsid w:val="00ED27FF"/>
    <w:rsid w:val="00EE1AF9"/>
    <w:rsid w:val="00EE20EF"/>
    <w:rsid w:val="00F44BD5"/>
    <w:rsid w:val="00F6149D"/>
    <w:rsid w:val="00F90B36"/>
    <w:rsid w:val="00FA6E33"/>
    <w:rsid w:val="00FB017B"/>
    <w:rsid w:val="00FB7B47"/>
    <w:rsid w:val="00FF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F8BB"/>
  <w15:docId w15:val="{917B5A8F-E8CD-4A76-86A8-AC515910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Andreoni</dc:creator>
  <cp:lastModifiedBy>Ken Andreoni</cp:lastModifiedBy>
  <cp:revision>21</cp:revision>
  <dcterms:created xsi:type="dcterms:W3CDTF">2017-10-06T12:06:00Z</dcterms:created>
  <dcterms:modified xsi:type="dcterms:W3CDTF">2017-10-06T12:36:00Z</dcterms:modified>
</cp:coreProperties>
</file>